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03" w:rsidRDefault="00B62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70A00">
        <w:rPr>
          <w:rFonts w:ascii="Times New Roman" w:hAnsi="Times New Roman" w:cs="Times New Roman"/>
          <w:sz w:val="24"/>
          <w:szCs w:val="24"/>
        </w:rPr>
        <w:t xml:space="preserve">1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 Рекомендации к построению структуры </w:t>
      </w:r>
      <w:r w:rsidR="00F728CB">
        <w:rPr>
          <w:rFonts w:ascii="Times New Roman" w:hAnsi="Times New Roman" w:cs="Times New Roman"/>
          <w:sz w:val="24"/>
          <w:szCs w:val="24"/>
        </w:rPr>
        <w:t>статьи в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от вида исследования и научного результата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5068"/>
      </w:tblGrid>
      <w:tr w:rsidR="008E3965" w:rsidRPr="009026CE" w:rsidTr="008762F2">
        <w:tc>
          <w:tcPr>
            <w:tcW w:w="1951" w:type="dxa"/>
          </w:tcPr>
          <w:p w:rsidR="005D1E30" w:rsidRPr="009026CE" w:rsidRDefault="005D1E30" w:rsidP="0044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6CE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r w:rsidR="00440418">
              <w:rPr>
                <w:rFonts w:ascii="Times New Roman" w:hAnsi="Times New Roman" w:cs="Times New Roman"/>
                <w:sz w:val="20"/>
                <w:szCs w:val="20"/>
              </w:rPr>
              <w:t>статей</w:t>
            </w:r>
          </w:p>
        </w:tc>
        <w:tc>
          <w:tcPr>
            <w:tcW w:w="2552" w:type="dxa"/>
          </w:tcPr>
          <w:p w:rsidR="005D1E30" w:rsidRPr="009026CE" w:rsidRDefault="005D1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6CE">
              <w:rPr>
                <w:rFonts w:ascii="Times New Roman" w:hAnsi="Times New Roman" w:cs="Times New Roman"/>
                <w:sz w:val="20"/>
                <w:szCs w:val="20"/>
              </w:rPr>
              <w:t>Планируемый научный результат</w:t>
            </w:r>
          </w:p>
        </w:tc>
        <w:tc>
          <w:tcPr>
            <w:tcW w:w="5068" w:type="dxa"/>
          </w:tcPr>
          <w:p w:rsidR="005D1E30" w:rsidRPr="009026CE" w:rsidRDefault="00B62067" w:rsidP="00C7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6CE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  <w:r w:rsidR="00480749">
              <w:rPr>
                <w:rFonts w:ascii="Times New Roman" w:hAnsi="Times New Roman" w:cs="Times New Roman"/>
                <w:sz w:val="20"/>
                <w:szCs w:val="20"/>
              </w:rPr>
              <w:t xml:space="preserve"> возможных вариантов</w:t>
            </w:r>
            <w:r w:rsidRPr="009026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E30" w:rsidRPr="009026CE">
              <w:rPr>
                <w:rFonts w:ascii="Times New Roman" w:hAnsi="Times New Roman" w:cs="Times New Roman"/>
                <w:sz w:val="20"/>
                <w:szCs w:val="20"/>
              </w:rPr>
              <w:t>структур</w:t>
            </w:r>
            <w:r w:rsidRPr="009026CE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="00C70A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C70A00" w:rsidRPr="009026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0A00">
              <w:rPr>
                <w:rFonts w:ascii="Times New Roman" w:hAnsi="Times New Roman" w:cs="Times New Roman"/>
                <w:sz w:val="20"/>
                <w:szCs w:val="20"/>
              </w:rPr>
              <w:t>(структуры</w:t>
            </w:r>
            <w:r w:rsidR="00C70A00" w:rsidRPr="009026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0A00" w:rsidRPr="009026CE">
              <w:rPr>
                <w:rFonts w:ascii="Times New Roman" w:hAnsi="Times New Roman" w:cs="Times New Roman"/>
                <w:sz w:val="20"/>
                <w:szCs w:val="20"/>
              </w:rPr>
              <w:t>исследовательской  работы</w:t>
            </w:r>
            <w:r w:rsidR="00C70A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E3965" w:rsidRPr="00537A0A" w:rsidTr="008762F2">
        <w:tc>
          <w:tcPr>
            <w:tcW w:w="1951" w:type="dxa"/>
          </w:tcPr>
          <w:p w:rsidR="00065A9E" w:rsidRDefault="00F64500" w:rsidP="00065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Статья, посвященная ф</w:t>
            </w:r>
            <w:r w:rsidR="00065A9E" w:rsidRPr="00537A0A">
              <w:rPr>
                <w:rFonts w:ascii="Times New Roman" w:hAnsi="Times New Roman" w:cs="Times New Roman"/>
                <w:sz w:val="20"/>
                <w:szCs w:val="20"/>
              </w:rPr>
              <w:t>ундаментальны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="00065A9E" w:rsidRPr="00537A0A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065A9E" w:rsidRPr="00537A0A" w:rsidRDefault="00065A9E" w:rsidP="00AF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D1E30" w:rsidRPr="00537A0A" w:rsidRDefault="005D1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0A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новых </w:t>
            </w:r>
            <w:r w:rsidR="00DF6E71" w:rsidRPr="00537A0A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экономических законов и </w:t>
            </w:r>
            <w:r w:rsidRPr="00537A0A">
              <w:rPr>
                <w:rFonts w:ascii="Times New Roman" w:hAnsi="Times New Roman" w:cs="Times New Roman"/>
                <w:sz w:val="20"/>
                <w:szCs w:val="20"/>
              </w:rPr>
              <w:t>закономерностей</w:t>
            </w:r>
            <w:r w:rsidR="00537A0A">
              <w:rPr>
                <w:rFonts w:ascii="Times New Roman" w:hAnsi="Times New Roman" w:cs="Times New Roman"/>
                <w:sz w:val="20"/>
                <w:szCs w:val="20"/>
              </w:rPr>
              <w:t>, установление отношений между явлениями</w:t>
            </w:r>
            <w:r w:rsidR="00F33BC9">
              <w:rPr>
                <w:rFonts w:ascii="Times New Roman" w:hAnsi="Times New Roman" w:cs="Times New Roman"/>
                <w:sz w:val="20"/>
                <w:szCs w:val="20"/>
              </w:rPr>
              <w:t xml:space="preserve"> и объектами реальной действительности. Развитие и совершенствование методологии.</w:t>
            </w:r>
            <w:r w:rsidR="009026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68" w:type="dxa"/>
          </w:tcPr>
          <w:p w:rsidR="00440418" w:rsidRDefault="00440418" w:rsidP="006D668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Тема </w:t>
            </w:r>
            <w:r w:rsidRPr="00F645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F64500"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ФИО авторов.</w:t>
            </w:r>
          </w:p>
          <w:p w:rsidR="00440418" w:rsidRDefault="00F728CB" w:rsidP="006D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аннотации </w:t>
            </w:r>
            <w:r w:rsidRPr="00F728CB">
              <w:rPr>
                <w:rFonts w:ascii="Times New Roman" w:hAnsi="Times New Roman" w:cs="Times New Roman"/>
                <w:sz w:val="20"/>
                <w:szCs w:val="20"/>
              </w:rPr>
              <w:t xml:space="preserve">следует описать актуальность (1-2 предложения), конкретные методы исследования (1-2 предложения), </w:t>
            </w:r>
            <w:r w:rsidR="00F64500">
              <w:rPr>
                <w:rFonts w:ascii="Times New Roman" w:hAnsi="Times New Roman" w:cs="Times New Roman"/>
                <w:sz w:val="20"/>
                <w:szCs w:val="20"/>
              </w:rPr>
              <w:t xml:space="preserve">кратко </w:t>
            </w:r>
            <w:r w:rsidRPr="00F728CB">
              <w:rPr>
                <w:rFonts w:ascii="Times New Roman" w:hAnsi="Times New Roman" w:cs="Times New Roman"/>
                <w:sz w:val="20"/>
                <w:szCs w:val="20"/>
              </w:rPr>
              <w:t xml:space="preserve">научные результаты, полученные лично автором. Общий объём аннотации не более 250 слов.  </w:t>
            </w:r>
          </w:p>
          <w:p w:rsidR="00F728CB" w:rsidRPr="00F728CB" w:rsidRDefault="00440418" w:rsidP="006D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500">
              <w:rPr>
                <w:rFonts w:ascii="Times New Roman" w:hAnsi="Times New Roman" w:cs="Times New Roman"/>
                <w:i/>
                <w:sz w:val="20"/>
                <w:szCs w:val="20"/>
              </w:rPr>
              <w:t>Ключевые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5-7 ключевых слов. </w:t>
            </w:r>
            <w:r w:rsidR="00F728CB" w:rsidRPr="00F72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668E" w:rsidRPr="00537A0A" w:rsidRDefault="006D668E" w:rsidP="006D668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 введении</w:t>
            </w:r>
            <w:r w:rsidRPr="004A14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(5-1</w:t>
            </w:r>
            <w:r w:rsidR="004807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стр.) </w:t>
            </w:r>
            <w:r w:rsidRPr="004A14BF">
              <w:rPr>
                <w:rFonts w:ascii="Times New Roman" w:hAnsi="Times New Roman" w:cs="Times New Roman"/>
                <w:sz w:val="20"/>
                <w:szCs w:val="20"/>
              </w:rPr>
              <w:t xml:space="preserve">раскрывается актуальность, кратко описывается степень разработанности научной проблемы,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F728CB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A14BF">
              <w:rPr>
                <w:rFonts w:ascii="Times New Roman" w:hAnsi="Times New Roman" w:cs="Times New Roman"/>
                <w:sz w:val="20"/>
                <w:szCs w:val="20"/>
              </w:rPr>
              <w:t>основные исследовательские гипотезы, предлагаемые конкретные методы реше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проблемы. </w:t>
            </w:r>
          </w:p>
          <w:p w:rsidR="006D668E" w:rsidRDefault="00440418" w:rsidP="006D668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Первый параграф</w:t>
            </w:r>
            <w:r w:rsidR="006D66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D668E" w:rsidRPr="006D668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1-3 стр.</w:t>
            </w:r>
            <w:r w:rsidR="006D668E" w:rsidRPr="006D66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D6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68E" w:rsidRPr="006D668E">
              <w:rPr>
                <w:rFonts w:ascii="Times New Roman" w:hAnsi="Times New Roman" w:cs="Times New Roman"/>
                <w:sz w:val="20"/>
                <w:szCs w:val="20"/>
              </w:rPr>
              <w:t>содержит</w:t>
            </w:r>
            <w:r w:rsidR="006D66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D668E" w:rsidRPr="00065A9E">
              <w:rPr>
                <w:rFonts w:ascii="Times New Roman" w:hAnsi="Times New Roman" w:cs="Times New Roman"/>
                <w:sz w:val="20"/>
                <w:szCs w:val="20"/>
              </w:rPr>
              <w:t>обзор литературы</w:t>
            </w:r>
            <w:r w:rsidR="006D668E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источников по теме исследования.</w:t>
            </w:r>
          </w:p>
          <w:p w:rsidR="006D668E" w:rsidRPr="006D668E" w:rsidRDefault="006D668E" w:rsidP="006D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Втор</w:t>
            </w:r>
            <w:r w:rsidR="004404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404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параграф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80749" w:rsidRPr="006D668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40418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F645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80749" w:rsidRPr="006D668E">
              <w:rPr>
                <w:rFonts w:ascii="Times New Roman" w:hAnsi="Times New Roman" w:cs="Times New Roman"/>
                <w:sz w:val="20"/>
                <w:szCs w:val="20"/>
              </w:rPr>
              <w:t xml:space="preserve"> стр.) </w:t>
            </w:r>
            <w:r w:rsidRPr="00480749">
              <w:rPr>
                <w:rFonts w:ascii="Times New Roman" w:hAnsi="Times New Roman" w:cs="Times New Roman"/>
                <w:sz w:val="20"/>
                <w:szCs w:val="20"/>
              </w:rPr>
              <w:t>посвящен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D668E">
              <w:rPr>
                <w:rFonts w:ascii="Times New Roman" w:hAnsi="Times New Roman" w:cs="Times New Roman"/>
                <w:sz w:val="20"/>
                <w:szCs w:val="20"/>
              </w:rPr>
              <w:t>описанию конкретных инструментов и методов исследования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668E" w:rsidRDefault="00440418" w:rsidP="006D668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третьем параграфе</w:t>
            </w:r>
            <w:r w:rsidR="006D66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80749" w:rsidRPr="004807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F645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80749" w:rsidRPr="00480749">
              <w:rPr>
                <w:rFonts w:ascii="Times New Roman" w:hAnsi="Times New Roman" w:cs="Times New Roman"/>
                <w:sz w:val="20"/>
                <w:szCs w:val="20"/>
              </w:rPr>
              <w:t xml:space="preserve"> стр.)</w:t>
            </w:r>
            <w:r w:rsidR="004807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зависимости от цели исследования </w:t>
            </w:r>
            <w:r w:rsidR="006D668E" w:rsidRPr="006D668E">
              <w:rPr>
                <w:rFonts w:ascii="Times New Roman" w:hAnsi="Times New Roman" w:cs="Times New Roman"/>
                <w:sz w:val="20"/>
                <w:szCs w:val="20"/>
              </w:rPr>
              <w:t>проводится эксперимент с целью выявления устойчивых связей и закономерностей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и/или </w:t>
            </w:r>
            <w:r w:rsidR="00C72C1D">
              <w:rPr>
                <w:rFonts w:ascii="Times New Roman" w:hAnsi="Times New Roman" w:cs="Times New Roman"/>
                <w:sz w:val="20"/>
                <w:szCs w:val="20"/>
              </w:rPr>
              <w:t>строится теоретическая модель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C72C1D"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описываются ограничения и допущения исследования. </w:t>
            </w:r>
          </w:p>
          <w:p w:rsidR="006D668E" w:rsidRDefault="00440418" w:rsidP="006D668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четвертом параграфе</w:t>
            </w:r>
            <w:r w:rsidR="006D66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80749" w:rsidRPr="004807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F645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80749" w:rsidRPr="00480749">
              <w:rPr>
                <w:rFonts w:ascii="Times New Roman" w:hAnsi="Times New Roman" w:cs="Times New Roman"/>
                <w:sz w:val="20"/>
                <w:szCs w:val="20"/>
              </w:rPr>
              <w:t xml:space="preserve"> стр.) </w:t>
            </w:r>
            <w:r w:rsidR="006D668E" w:rsidRPr="006D668E">
              <w:rPr>
                <w:rFonts w:ascii="Times New Roman" w:hAnsi="Times New Roman" w:cs="Times New Roman"/>
                <w:sz w:val="20"/>
                <w:szCs w:val="20"/>
              </w:rPr>
              <w:t xml:space="preserve">интерпретируются </w:t>
            </w:r>
            <w:r w:rsidR="00C72C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68E" w:rsidRPr="006D668E">
              <w:rPr>
                <w:rFonts w:ascii="Times New Roman" w:hAnsi="Times New Roman" w:cs="Times New Roman"/>
                <w:sz w:val="20"/>
                <w:szCs w:val="20"/>
              </w:rPr>
              <w:t>полученные  результаты, проводится анализ сопоставимости результатов с существующими концепциями</w:t>
            </w:r>
            <w:r w:rsidR="00C72C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D668E" w:rsidRPr="006D668E" w:rsidRDefault="006D668E" w:rsidP="006D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заключени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80749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480749" w:rsidRPr="0048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0749">
              <w:rPr>
                <w:rFonts w:ascii="Times New Roman" w:hAnsi="Times New Roman" w:cs="Times New Roman"/>
                <w:sz w:val="20"/>
                <w:szCs w:val="20"/>
              </w:rPr>
              <w:t xml:space="preserve"> стр.)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D668E">
              <w:rPr>
                <w:rFonts w:ascii="Times New Roman" w:hAnsi="Times New Roman" w:cs="Times New Roman"/>
                <w:sz w:val="20"/>
                <w:szCs w:val="20"/>
              </w:rPr>
              <w:t>кратко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описываются</w:t>
            </w:r>
            <w:r w:rsidRPr="006D668E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научные результаты</w:t>
            </w:r>
            <w:r w:rsidR="00480749">
              <w:rPr>
                <w:rFonts w:ascii="Times New Roman" w:hAnsi="Times New Roman" w:cs="Times New Roman"/>
                <w:sz w:val="20"/>
                <w:szCs w:val="20"/>
              </w:rPr>
              <w:t>, полученные лично автором,</w:t>
            </w:r>
            <w:r w:rsidRPr="006D668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668E">
              <w:rPr>
                <w:rFonts w:ascii="Times New Roman" w:hAnsi="Times New Roman" w:cs="Times New Roman"/>
                <w:sz w:val="20"/>
                <w:szCs w:val="20"/>
              </w:rPr>
              <w:t>перспективы дальнейших исследований.</w:t>
            </w:r>
          </w:p>
          <w:p w:rsidR="008762F2" w:rsidRDefault="008762F2" w:rsidP="008762F2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E3F9F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>Список использованных источников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должен содержать от </w:t>
            </w:r>
            <w:r w:rsidR="0044041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0 до </w:t>
            </w:r>
            <w:r w:rsidR="0044041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 источников</w:t>
            </w:r>
            <w:r w:rsidR="0044041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(</w:t>
            </w:r>
            <w:proofErr w:type="gramStart"/>
            <w:r w:rsidR="0044041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зарубежные</w:t>
            </w:r>
            <w:proofErr w:type="gramEnd"/>
            <w:r w:rsidR="0044041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 российские)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. Обязательным условием является ссылки на первоисточники. </w:t>
            </w:r>
          </w:p>
          <w:p w:rsidR="00480749" w:rsidRDefault="00480749" w:rsidP="00480749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E3F9F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>В приложение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выносятся таблицы (объемом более 1 стр.), второстепенные графики и схемы, математические доказательства, информационные справки. </w:t>
            </w:r>
          </w:p>
          <w:p w:rsidR="006D668E" w:rsidRPr="00537A0A" w:rsidRDefault="006D668E" w:rsidP="007E3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965" w:rsidRPr="00537A0A" w:rsidTr="008762F2">
        <w:tc>
          <w:tcPr>
            <w:tcW w:w="1951" w:type="dxa"/>
          </w:tcPr>
          <w:p w:rsidR="00065A9E" w:rsidRDefault="00F64500" w:rsidP="00065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Статья, посвященная п</w:t>
            </w:r>
            <w:r w:rsidR="00065A9E" w:rsidRPr="00537A0A">
              <w:rPr>
                <w:rFonts w:ascii="Times New Roman" w:hAnsi="Times New Roman" w:cs="Times New Roman"/>
                <w:sz w:val="20"/>
                <w:szCs w:val="20"/>
              </w:rPr>
              <w:t>рикладн</w:t>
            </w:r>
            <w:r w:rsidR="00F728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65A9E" w:rsidRPr="00537A0A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ю.</w:t>
            </w:r>
          </w:p>
          <w:p w:rsidR="00065A9E" w:rsidRPr="00537A0A" w:rsidRDefault="00065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4C5" w:rsidRPr="00537A0A" w:rsidRDefault="00F514C5" w:rsidP="00F51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514C5" w:rsidRPr="00537A0A" w:rsidRDefault="000C3B64" w:rsidP="00F52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0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новых прикладных </w:t>
            </w:r>
            <w:r w:rsidRPr="00537A0A">
              <w:rPr>
                <w:rFonts w:ascii="Times New Roman" w:hAnsi="Times New Roman" w:cs="Times New Roman"/>
                <w:sz w:val="20"/>
                <w:szCs w:val="20"/>
              </w:rPr>
              <w:t xml:space="preserve">подходов,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методов и </w:t>
            </w:r>
            <w:r w:rsidRPr="00537A0A">
              <w:rPr>
                <w:rFonts w:ascii="Times New Roman" w:hAnsi="Times New Roman" w:cs="Times New Roman"/>
                <w:sz w:val="20"/>
                <w:szCs w:val="20"/>
              </w:rPr>
              <w:t>алгоритмов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теоретических конструкций</w:t>
            </w:r>
            <w:r w:rsidRPr="00537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4C5" w:rsidRPr="00537A0A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практики </w:t>
            </w:r>
            <w:r w:rsidR="00DF6E71" w:rsidRPr="00537A0A">
              <w:rPr>
                <w:rFonts w:ascii="Times New Roman" w:hAnsi="Times New Roman" w:cs="Times New Roman"/>
                <w:sz w:val="20"/>
                <w:szCs w:val="20"/>
              </w:rPr>
              <w:t xml:space="preserve">и области применения </w:t>
            </w:r>
            <w:r w:rsidR="001D3F0B">
              <w:rPr>
                <w:rFonts w:ascii="Times New Roman" w:hAnsi="Times New Roman" w:cs="Times New Roman"/>
                <w:sz w:val="20"/>
                <w:szCs w:val="20"/>
              </w:rPr>
              <w:t xml:space="preserve">существующих </w:t>
            </w:r>
            <w:r w:rsidR="00AF6515">
              <w:rPr>
                <w:rFonts w:ascii="Times New Roman" w:hAnsi="Times New Roman" w:cs="Times New Roman"/>
                <w:sz w:val="20"/>
                <w:szCs w:val="20"/>
              </w:rPr>
              <w:t xml:space="preserve">методов к решению </w:t>
            </w:r>
            <w:r w:rsidR="00F523A2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конкретных </w:t>
            </w:r>
            <w:r w:rsidR="00AF6515">
              <w:rPr>
                <w:rFonts w:ascii="Times New Roman" w:hAnsi="Times New Roman" w:cs="Times New Roman"/>
                <w:sz w:val="20"/>
                <w:szCs w:val="20"/>
              </w:rPr>
              <w:t>прикладных задач.</w:t>
            </w:r>
            <w:r w:rsidR="001D3F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68" w:type="dxa"/>
          </w:tcPr>
          <w:p w:rsidR="00440418" w:rsidRDefault="00440418" w:rsidP="004404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Тема статьи. Ниже - ФИО авторов.</w:t>
            </w:r>
          </w:p>
          <w:p w:rsidR="00440418" w:rsidRPr="00F728CB" w:rsidRDefault="00440418" w:rsidP="0044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Аннотация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(описание см. выше).</w:t>
            </w:r>
            <w:r w:rsidRPr="00F728C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80749" w:rsidRPr="00537A0A" w:rsidRDefault="00480749" w:rsidP="004807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 введении</w:t>
            </w:r>
            <w:r w:rsidRPr="004A14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0418">
              <w:rPr>
                <w:rFonts w:ascii="Times New Roman" w:hAnsi="Times New Roman" w:cs="Times New Roman"/>
                <w:sz w:val="20"/>
                <w:szCs w:val="20"/>
              </w:rPr>
              <w:t>(описание см. выше).</w:t>
            </w:r>
          </w:p>
          <w:p w:rsidR="00440418" w:rsidRDefault="00F64500" w:rsidP="00480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Первый параграф </w:t>
            </w:r>
            <w:r w:rsidR="00440418">
              <w:rPr>
                <w:rFonts w:ascii="Times New Roman" w:hAnsi="Times New Roman" w:cs="Times New Roman"/>
                <w:sz w:val="20"/>
                <w:szCs w:val="20"/>
              </w:rPr>
              <w:t>(описание см. выше).</w:t>
            </w:r>
            <w:r w:rsidR="00440418" w:rsidRPr="00F72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0749" w:rsidRPr="006D668E" w:rsidRDefault="00F64500" w:rsidP="00480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Второй  параграф  </w:t>
            </w:r>
            <w:r w:rsidR="00480749" w:rsidRPr="006D668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404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0749" w:rsidRPr="006D66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80749" w:rsidRPr="006D668E">
              <w:rPr>
                <w:rFonts w:ascii="Times New Roman" w:hAnsi="Times New Roman" w:cs="Times New Roman"/>
                <w:sz w:val="20"/>
                <w:szCs w:val="20"/>
              </w:rPr>
              <w:t xml:space="preserve"> стр.) </w:t>
            </w:r>
            <w:r w:rsidR="00135C96">
              <w:rPr>
                <w:rFonts w:ascii="Times New Roman" w:hAnsi="Times New Roman" w:cs="Times New Roman"/>
                <w:sz w:val="20"/>
                <w:szCs w:val="20"/>
              </w:rPr>
              <w:t xml:space="preserve">в зависимости от цели исследования </w:t>
            </w:r>
            <w:proofErr w:type="gramStart"/>
            <w:r w:rsidR="00480749" w:rsidRPr="00480749">
              <w:rPr>
                <w:rFonts w:ascii="Times New Roman" w:hAnsi="Times New Roman" w:cs="Times New Roman"/>
                <w:sz w:val="20"/>
                <w:szCs w:val="20"/>
              </w:rPr>
              <w:t>посвящена</w:t>
            </w:r>
            <w:proofErr w:type="gramEnd"/>
            <w:r w:rsidR="004807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35C96">
              <w:rPr>
                <w:rFonts w:ascii="Times New Roman" w:hAnsi="Times New Roman" w:cs="Times New Roman"/>
                <w:sz w:val="20"/>
                <w:szCs w:val="20"/>
              </w:rPr>
              <w:t>разработке и/или апробации предлагаемого подхода к решению конкретных прикладных задач (-и).</w:t>
            </w:r>
          </w:p>
          <w:p w:rsidR="00480749" w:rsidRDefault="00F64500" w:rsidP="004807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третьем параграфе </w:t>
            </w:r>
            <w:r w:rsidR="00480749" w:rsidRPr="004807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40418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80749" w:rsidRPr="00480749">
              <w:rPr>
                <w:rFonts w:ascii="Times New Roman" w:hAnsi="Times New Roman" w:cs="Times New Roman"/>
                <w:sz w:val="20"/>
                <w:szCs w:val="20"/>
              </w:rPr>
              <w:t xml:space="preserve"> стр.)</w:t>
            </w:r>
            <w:r w:rsidR="004807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35C96">
              <w:rPr>
                <w:rFonts w:ascii="Times New Roman" w:hAnsi="Times New Roman" w:cs="Times New Roman"/>
                <w:sz w:val="20"/>
                <w:szCs w:val="20"/>
              </w:rPr>
              <w:t>в зависимости от цели исследования оценивается эффективность применяемого подхода</w:t>
            </w:r>
            <w:r w:rsidR="008762F2">
              <w:rPr>
                <w:rFonts w:ascii="Times New Roman" w:hAnsi="Times New Roman" w:cs="Times New Roman"/>
                <w:sz w:val="20"/>
                <w:szCs w:val="20"/>
              </w:rPr>
              <w:t xml:space="preserve"> и/или разрабатывается новый подход и/или совершенствуется уже существующий на основе результатов исследования</w:t>
            </w:r>
            <w:r w:rsidR="00480749" w:rsidRPr="006D6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07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480749" w:rsidRDefault="00F64500" w:rsidP="004807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четвертом параграфе </w:t>
            </w:r>
            <w:r w:rsidR="00480749" w:rsidRPr="004807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40418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80749" w:rsidRPr="00480749">
              <w:rPr>
                <w:rFonts w:ascii="Times New Roman" w:hAnsi="Times New Roman" w:cs="Times New Roman"/>
                <w:sz w:val="20"/>
                <w:szCs w:val="20"/>
              </w:rPr>
              <w:t xml:space="preserve"> стр.) </w:t>
            </w:r>
            <w:r w:rsidR="00480749" w:rsidRPr="006D668E">
              <w:rPr>
                <w:rFonts w:ascii="Times New Roman" w:hAnsi="Times New Roman" w:cs="Times New Roman"/>
                <w:sz w:val="20"/>
                <w:szCs w:val="20"/>
              </w:rPr>
              <w:t>интерпретируются полученные  результаты, проводится анализ сопоставимости результатов с существующими концепциями.</w:t>
            </w:r>
            <w:r w:rsidR="004807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480749" w:rsidRDefault="00480749" w:rsidP="00480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заключении </w:t>
            </w:r>
            <w:r w:rsidRPr="004807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64500">
              <w:rPr>
                <w:rFonts w:ascii="Times New Roman" w:hAnsi="Times New Roman" w:cs="Times New Roman"/>
                <w:sz w:val="20"/>
                <w:szCs w:val="20"/>
              </w:rPr>
              <w:t>см. выше)</w:t>
            </w:r>
            <w:r w:rsidRPr="006D6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62F2" w:rsidRDefault="008762F2" w:rsidP="008762F2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E3F9F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>Список использованных источников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F6450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(см. выше).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480749" w:rsidRDefault="00F64500" w:rsidP="00480749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>Приложение (см. выше)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 .</w:t>
            </w:r>
            <w:proofErr w:type="gramEnd"/>
          </w:p>
          <w:p w:rsidR="00480749" w:rsidRPr="00537A0A" w:rsidRDefault="00480749" w:rsidP="00A80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500" w:rsidRPr="00537A0A" w:rsidTr="008762F2">
        <w:tc>
          <w:tcPr>
            <w:tcW w:w="1951" w:type="dxa"/>
          </w:tcPr>
          <w:p w:rsidR="00F64500" w:rsidRDefault="00F64500" w:rsidP="00065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Обзорная статья</w:t>
            </w:r>
          </w:p>
        </w:tc>
        <w:tc>
          <w:tcPr>
            <w:tcW w:w="2552" w:type="dxa"/>
          </w:tcPr>
          <w:p w:rsidR="00F64500" w:rsidRPr="00537A0A" w:rsidRDefault="00F64500" w:rsidP="00F52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68" w:type="dxa"/>
          </w:tcPr>
          <w:p w:rsidR="00F64500" w:rsidRDefault="00F64500" w:rsidP="00F6450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Тема статьи. Ниже - ФИО авторов.</w:t>
            </w:r>
          </w:p>
          <w:p w:rsidR="00F64500" w:rsidRPr="00F728CB" w:rsidRDefault="00F64500" w:rsidP="00F64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Аннотация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(описание см. выше).</w:t>
            </w:r>
            <w:r w:rsidRPr="00F728C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4AF3" w:rsidRDefault="00F64500" w:rsidP="00AB4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 введении</w:t>
            </w:r>
            <w:r w:rsidR="00AB4A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(1-2 стр.)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B4AF3">
              <w:rPr>
                <w:rFonts w:ascii="Times New Roman" w:hAnsi="Times New Roman" w:cs="Times New Roman"/>
                <w:sz w:val="20"/>
                <w:szCs w:val="20"/>
              </w:rPr>
              <w:t xml:space="preserve">следует подробно описать актуальность и проблему исследования, а также кратко </w:t>
            </w:r>
            <w:r w:rsidR="00AB4AF3" w:rsidRPr="00AB4AF3">
              <w:rPr>
                <w:rFonts w:ascii="Times New Roman" w:hAnsi="Times New Roman" w:cs="Times New Roman"/>
                <w:sz w:val="20"/>
                <w:szCs w:val="20"/>
              </w:rPr>
              <w:t>описание направления проведенного исследования по параграфам (смысловым блокам) статьи.</w:t>
            </w:r>
          </w:p>
          <w:p w:rsidR="00AB4AF3" w:rsidRDefault="00AB4AF3" w:rsidP="00AB4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Основная часть статьи (10-15 стр.) </w:t>
            </w:r>
            <w:r w:rsidRPr="00AB4AF3">
              <w:rPr>
                <w:rFonts w:ascii="Times New Roman" w:hAnsi="Times New Roman" w:cs="Times New Roman"/>
                <w:sz w:val="20"/>
                <w:szCs w:val="20"/>
              </w:rPr>
              <w:t>содержит обзор статистики, научных статей, книг и прочих информационных источников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AB4AF3">
              <w:rPr>
                <w:rFonts w:ascii="Times New Roman" w:hAnsi="Times New Roman" w:cs="Times New Roman"/>
                <w:sz w:val="20"/>
                <w:szCs w:val="20"/>
              </w:rPr>
              <w:t>Здесь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следует разбить обзор на параграфы, отражающие основные смысловые блоки исследования. </w:t>
            </w:r>
          </w:p>
          <w:p w:rsidR="00AB4AF3" w:rsidRDefault="00AB4AF3" w:rsidP="00AB4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F3">
              <w:rPr>
                <w:rFonts w:ascii="Times New Roman" w:hAnsi="Times New Roman" w:cs="Times New Roman"/>
                <w:i/>
                <w:sz w:val="20"/>
                <w:szCs w:val="20"/>
              </w:rPr>
              <w:t>Заключительные комментарии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(1-2 стр.) отражают  выводы, дискуссию, противоречия и направления дальнейших исследований.   </w:t>
            </w:r>
          </w:p>
          <w:p w:rsidR="00AB4AF3" w:rsidRDefault="00AB4AF3" w:rsidP="00AB4AF3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E3F9F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>Список использованных источников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(см. выше). </w:t>
            </w:r>
          </w:p>
          <w:p w:rsidR="00F64500" w:rsidRDefault="00AB4AF3" w:rsidP="00AB4A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="00F645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B87842" w:rsidRDefault="00B87842" w:rsidP="007E3F9F"/>
    <w:sectPr w:rsidR="00B8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535" w:rsidRDefault="00995535" w:rsidP="001003D1">
      <w:pPr>
        <w:spacing w:after="0" w:line="240" w:lineRule="auto"/>
      </w:pPr>
      <w:r>
        <w:separator/>
      </w:r>
    </w:p>
  </w:endnote>
  <w:endnote w:type="continuationSeparator" w:id="0">
    <w:p w:rsidR="00995535" w:rsidRDefault="00995535" w:rsidP="0010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535" w:rsidRDefault="00995535" w:rsidP="001003D1">
      <w:pPr>
        <w:spacing w:after="0" w:line="240" w:lineRule="auto"/>
      </w:pPr>
      <w:r>
        <w:separator/>
      </w:r>
    </w:p>
  </w:footnote>
  <w:footnote w:type="continuationSeparator" w:id="0">
    <w:p w:rsidR="00995535" w:rsidRDefault="00995535" w:rsidP="00100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AA"/>
    <w:rsid w:val="00065A9E"/>
    <w:rsid w:val="000C3B64"/>
    <w:rsid w:val="001003D1"/>
    <w:rsid w:val="00135C96"/>
    <w:rsid w:val="001669E9"/>
    <w:rsid w:val="001D3F0B"/>
    <w:rsid w:val="001D6E25"/>
    <w:rsid w:val="00333203"/>
    <w:rsid w:val="003A5FAA"/>
    <w:rsid w:val="00403CCF"/>
    <w:rsid w:val="00416923"/>
    <w:rsid w:val="00440418"/>
    <w:rsid w:val="00466795"/>
    <w:rsid w:val="00480749"/>
    <w:rsid w:val="004A14BF"/>
    <w:rsid w:val="005172A8"/>
    <w:rsid w:val="00537A0A"/>
    <w:rsid w:val="005D1E30"/>
    <w:rsid w:val="005F0E7E"/>
    <w:rsid w:val="006B247C"/>
    <w:rsid w:val="006D668E"/>
    <w:rsid w:val="00772920"/>
    <w:rsid w:val="007D712B"/>
    <w:rsid w:val="007E3F9F"/>
    <w:rsid w:val="00837421"/>
    <w:rsid w:val="008762F2"/>
    <w:rsid w:val="008E3965"/>
    <w:rsid w:val="009026CE"/>
    <w:rsid w:val="0097332E"/>
    <w:rsid w:val="009876A3"/>
    <w:rsid w:val="00995535"/>
    <w:rsid w:val="00A13469"/>
    <w:rsid w:val="00A35731"/>
    <w:rsid w:val="00A802E8"/>
    <w:rsid w:val="00AB4AF3"/>
    <w:rsid w:val="00AF5B9F"/>
    <w:rsid w:val="00AF6515"/>
    <w:rsid w:val="00B25A85"/>
    <w:rsid w:val="00B62067"/>
    <w:rsid w:val="00B87842"/>
    <w:rsid w:val="00BB5C8E"/>
    <w:rsid w:val="00C70A00"/>
    <w:rsid w:val="00C72C1D"/>
    <w:rsid w:val="00DF6E71"/>
    <w:rsid w:val="00F33BC9"/>
    <w:rsid w:val="00F514C5"/>
    <w:rsid w:val="00F523A2"/>
    <w:rsid w:val="00F64500"/>
    <w:rsid w:val="00F7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003D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03D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03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003D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03D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03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59707-CCB0-4447-931A-F8CF76B0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2016-01-29T08:02:00Z</dcterms:created>
  <dcterms:modified xsi:type="dcterms:W3CDTF">2016-01-29T08:02:00Z</dcterms:modified>
</cp:coreProperties>
</file>